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332B" w14:textId="05343AA4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>Name:                                                                                                         Period:</w:t>
      </w:r>
    </w:p>
    <w:p w14:paraId="3FBA57A1" w14:textId="742DEC5E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>Homework Questions 3-8</w:t>
      </w:r>
    </w:p>
    <w:p w14:paraId="4EB34861" w14:textId="2A4A7340" w:rsidR="00D90A8A" w:rsidRPr="00D90A8A" w:rsidRDefault="00D90A8A" w:rsidP="00D90A8A">
      <w:pPr>
        <w:jc w:val="center"/>
        <w:rPr>
          <w:sz w:val="28"/>
          <w:szCs w:val="28"/>
        </w:rPr>
      </w:pPr>
      <w:r w:rsidRPr="00D90A8A">
        <w:rPr>
          <w:sz w:val="28"/>
          <w:szCs w:val="28"/>
        </w:rPr>
        <w:t xml:space="preserve">14:4 </w:t>
      </w:r>
      <w:r w:rsidRPr="00D90A8A">
        <w:rPr>
          <w:sz w:val="28"/>
          <w:szCs w:val="28"/>
        </w:rPr>
        <w:t>The Hundred Years’ War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and the Plague</w:t>
      </w:r>
    </w:p>
    <w:p w14:paraId="6577C631" w14:textId="77777777" w:rsidR="00D90A8A" w:rsidRPr="00D90A8A" w:rsidRDefault="00D90A8A" w:rsidP="00D90A8A">
      <w:pPr>
        <w:rPr>
          <w:sz w:val="28"/>
          <w:szCs w:val="28"/>
        </w:rPr>
      </w:pPr>
    </w:p>
    <w:p w14:paraId="1DC0215F" w14:textId="58EF42BC" w:rsid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3. What was the Great Schism?</w:t>
      </w:r>
    </w:p>
    <w:p w14:paraId="6DE00BBF" w14:textId="472F9C57" w:rsidR="00D90A8A" w:rsidRDefault="00D90A8A" w:rsidP="00D90A8A">
      <w:pPr>
        <w:rPr>
          <w:sz w:val="28"/>
          <w:szCs w:val="28"/>
        </w:rPr>
      </w:pPr>
    </w:p>
    <w:p w14:paraId="088D9C7C" w14:textId="77777777" w:rsidR="00D90A8A" w:rsidRPr="00D90A8A" w:rsidRDefault="00D90A8A" w:rsidP="00D90A8A">
      <w:pPr>
        <w:rPr>
          <w:sz w:val="28"/>
          <w:szCs w:val="28"/>
        </w:rPr>
      </w:pPr>
    </w:p>
    <w:p w14:paraId="49D7131D" w14:textId="3BB90395" w:rsid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4. What were three effects of the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bubonic plague?</w:t>
      </w:r>
    </w:p>
    <w:p w14:paraId="43CB505B" w14:textId="69D69C1B" w:rsidR="00D90A8A" w:rsidRDefault="00D90A8A" w:rsidP="00D90A8A">
      <w:pPr>
        <w:rPr>
          <w:sz w:val="28"/>
          <w:szCs w:val="28"/>
        </w:rPr>
      </w:pPr>
    </w:p>
    <w:p w14:paraId="692FAAF9" w14:textId="77777777" w:rsidR="00D90A8A" w:rsidRPr="00D90A8A" w:rsidRDefault="00D90A8A" w:rsidP="00D90A8A">
      <w:pPr>
        <w:rPr>
          <w:sz w:val="28"/>
          <w:szCs w:val="28"/>
        </w:rPr>
      </w:pPr>
    </w:p>
    <w:p w14:paraId="0A810C60" w14:textId="64BEF343" w:rsid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5. What impact did Joan of Arc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have on the Hundred Years’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War?</w:t>
      </w:r>
    </w:p>
    <w:p w14:paraId="0C874542" w14:textId="3C78A861" w:rsidR="00D90A8A" w:rsidRDefault="00D90A8A" w:rsidP="00D90A8A">
      <w:pPr>
        <w:rPr>
          <w:sz w:val="28"/>
          <w:szCs w:val="28"/>
        </w:rPr>
      </w:pPr>
    </w:p>
    <w:p w14:paraId="7BE05BF0" w14:textId="77777777" w:rsidR="00D90A8A" w:rsidRPr="00D90A8A" w:rsidRDefault="00D90A8A" w:rsidP="00D90A8A">
      <w:pPr>
        <w:rPr>
          <w:sz w:val="28"/>
          <w:szCs w:val="28"/>
        </w:rPr>
      </w:pPr>
    </w:p>
    <w:p w14:paraId="672640CB" w14:textId="69340A0F" w:rsid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6. RECOGNIZING EFFECTS Which event do you think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diminished the power of the Church more—the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Great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Schism or the bubonic plague?</w:t>
      </w:r>
    </w:p>
    <w:p w14:paraId="0C72D5AB" w14:textId="2C7BAA09" w:rsidR="00D90A8A" w:rsidRDefault="00D90A8A" w:rsidP="00D90A8A">
      <w:pPr>
        <w:rPr>
          <w:sz w:val="28"/>
          <w:szCs w:val="28"/>
        </w:rPr>
      </w:pPr>
    </w:p>
    <w:p w14:paraId="1F36D57E" w14:textId="77777777" w:rsidR="00D90A8A" w:rsidRPr="00D90A8A" w:rsidRDefault="00D90A8A" w:rsidP="00D90A8A">
      <w:pPr>
        <w:rPr>
          <w:sz w:val="28"/>
          <w:szCs w:val="28"/>
        </w:rPr>
      </w:pPr>
    </w:p>
    <w:p w14:paraId="64528FC5" w14:textId="15A8FB6C" w:rsid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7. IDENTIFYING PROBLEMS What problems did survivors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face after the bubonic plague swept through their town?</w:t>
      </w:r>
    </w:p>
    <w:p w14:paraId="0EC21E00" w14:textId="4805AF94" w:rsidR="00D90A8A" w:rsidRDefault="00D90A8A" w:rsidP="00D90A8A">
      <w:pPr>
        <w:rPr>
          <w:sz w:val="28"/>
          <w:szCs w:val="28"/>
        </w:rPr>
      </w:pPr>
    </w:p>
    <w:p w14:paraId="1D2DA8D8" w14:textId="77777777" w:rsidR="00D90A8A" w:rsidRPr="00D90A8A" w:rsidRDefault="00D90A8A" w:rsidP="00D90A8A">
      <w:pPr>
        <w:rPr>
          <w:sz w:val="28"/>
          <w:szCs w:val="28"/>
        </w:rPr>
      </w:pPr>
      <w:bookmarkStart w:id="0" w:name="_GoBack"/>
      <w:bookmarkEnd w:id="0"/>
    </w:p>
    <w:p w14:paraId="5A512171" w14:textId="4EC7A8E2" w:rsidR="00D90A8A" w:rsidRPr="00D90A8A" w:rsidRDefault="00D90A8A" w:rsidP="00D90A8A">
      <w:pPr>
        <w:rPr>
          <w:sz w:val="28"/>
          <w:szCs w:val="28"/>
        </w:rPr>
      </w:pPr>
      <w:r w:rsidRPr="00D90A8A">
        <w:rPr>
          <w:sz w:val="28"/>
          <w:szCs w:val="28"/>
        </w:rPr>
        <w:t>8. RECOGNIZING EFFECTS How did the Hundred Years’ War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encourage a feeling of nationalism in both France and</w:t>
      </w:r>
      <w:r w:rsidRPr="00D90A8A">
        <w:rPr>
          <w:sz w:val="28"/>
          <w:szCs w:val="28"/>
        </w:rPr>
        <w:t xml:space="preserve"> </w:t>
      </w:r>
      <w:r w:rsidRPr="00D90A8A">
        <w:rPr>
          <w:sz w:val="28"/>
          <w:szCs w:val="28"/>
        </w:rPr>
        <w:t>England?</w:t>
      </w:r>
    </w:p>
    <w:sectPr w:rsidR="00D90A8A" w:rsidRPr="00D90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8A"/>
    <w:rsid w:val="00D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4137"/>
  <w15:chartTrackingRefBased/>
  <w15:docId w15:val="{64B32432-43F7-4850-B9A8-853C0BB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Lardner</dc:creator>
  <cp:keywords/>
  <dc:description/>
  <cp:lastModifiedBy>Jesse Lardner</cp:lastModifiedBy>
  <cp:revision>1</cp:revision>
  <dcterms:created xsi:type="dcterms:W3CDTF">2020-03-05T13:00:00Z</dcterms:created>
  <dcterms:modified xsi:type="dcterms:W3CDTF">2020-03-05T13:07:00Z</dcterms:modified>
</cp:coreProperties>
</file>